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B0" w:rsidRDefault="00DD5EC9" w:rsidP="002534B0">
      <w:pPr>
        <w:tabs>
          <w:tab w:val="left" w:pos="10065"/>
        </w:tabs>
        <w:spacing w:after="0" w:line="240" w:lineRule="auto"/>
        <w:ind w:left="9214"/>
        <w:jc w:val="center"/>
        <w:rPr>
          <w:rFonts w:ascii="Times New Roman" w:hAnsi="Times New Roman"/>
          <w:sz w:val="27"/>
          <w:szCs w:val="27"/>
        </w:rPr>
      </w:pPr>
      <w:r w:rsidRPr="00FC2392">
        <w:rPr>
          <w:rFonts w:ascii="Times New Roman" w:hAnsi="Times New Roman"/>
          <w:sz w:val="27"/>
          <w:szCs w:val="27"/>
        </w:rPr>
        <w:t xml:space="preserve">Приложение </w:t>
      </w:r>
      <w:r w:rsidR="0041249D">
        <w:rPr>
          <w:rFonts w:ascii="Times New Roman" w:hAnsi="Times New Roman"/>
          <w:sz w:val="27"/>
          <w:szCs w:val="27"/>
        </w:rPr>
        <w:t>5</w:t>
      </w:r>
      <w:r w:rsidRPr="00FC2392">
        <w:rPr>
          <w:rFonts w:ascii="Times New Roman" w:hAnsi="Times New Roman"/>
          <w:sz w:val="27"/>
          <w:szCs w:val="27"/>
        </w:rPr>
        <w:t xml:space="preserve"> к приказу</w:t>
      </w:r>
    </w:p>
    <w:p w:rsidR="002534B0" w:rsidRDefault="00DD5EC9" w:rsidP="002534B0">
      <w:pPr>
        <w:tabs>
          <w:tab w:val="left" w:pos="10065"/>
        </w:tabs>
        <w:spacing w:after="0" w:line="240" w:lineRule="auto"/>
        <w:ind w:left="9214"/>
        <w:jc w:val="center"/>
        <w:rPr>
          <w:rFonts w:ascii="Times New Roman" w:hAnsi="Times New Roman"/>
          <w:sz w:val="27"/>
          <w:szCs w:val="27"/>
        </w:rPr>
      </w:pPr>
      <w:r w:rsidRPr="00FC2392">
        <w:rPr>
          <w:rFonts w:ascii="Times New Roman" w:hAnsi="Times New Roman"/>
          <w:sz w:val="27"/>
          <w:szCs w:val="27"/>
        </w:rPr>
        <w:t xml:space="preserve">Департамента социальной защиты, </w:t>
      </w:r>
      <w:r>
        <w:rPr>
          <w:rFonts w:ascii="Times New Roman" w:hAnsi="Times New Roman"/>
          <w:sz w:val="27"/>
          <w:szCs w:val="27"/>
        </w:rPr>
        <w:br/>
      </w:r>
      <w:r w:rsidRPr="00FC2392">
        <w:rPr>
          <w:rFonts w:ascii="Times New Roman" w:hAnsi="Times New Roman"/>
          <w:sz w:val="27"/>
          <w:szCs w:val="27"/>
        </w:rPr>
        <w:t>опеки и попечительства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br/>
        <w:t>труда и занятости</w:t>
      </w:r>
      <w:r w:rsidRPr="00FC2392">
        <w:rPr>
          <w:rFonts w:ascii="Times New Roman" w:hAnsi="Times New Roman"/>
          <w:sz w:val="27"/>
          <w:szCs w:val="27"/>
        </w:rPr>
        <w:t xml:space="preserve"> Орловской области</w:t>
      </w:r>
    </w:p>
    <w:p w:rsidR="00B65886" w:rsidRDefault="00B65886" w:rsidP="002534B0">
      <w:pPr>
        <w:tabs>
          <w:tab w:val="left" w:pos="10065"/>
        </w:tabs>
        <w:spacing w:after="0" w:line="240" w:lineRule="auto"/>
        <w:ind w:left="9214"/>
        <w:jc w:val="center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2534B0" w:rsidRDefault="00B65886" w:rsidP="002534B0">
      <w:pPr>
        <w:tabs>
          <w:tab w:val="left" w:pos="10065"/>
        </w:tabs>
        <w:spacing w:after="0" w:line="240" w:lineRule="auto"/>
        <w:ind w:left="921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 февраля</w:t>
      </w:r>
      <w:r w:rsidRPr="00FC2392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  <w:lang w:val="en-US"/>
        </w:rPr>
        <w:t xml:space="preserve">5 </w:t>
      </w:r>
      <w:r w:rsidRPr="00FC2392"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ода</w:t>
      </w:r>
      <w:r w:rsidRPr="00FC2392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137</w:t>
      </w:r>
    </w:p>
    <w:p w:rsidR="002534B0" w:rsidRPr="00FC2392" w:rsidRDefault="002534B0" w:rsidP="002534B0">
      <w:pPr>
        <w:jc w:val="center"/>
        <w:rPr>
          <w:rFonts w:ascii="Times New Roman" w:hAnsi="Times New Roman"/>
          <w:sz w:val="27"/>
          <w:szCs w:val="27"/>
        </w:rPr>
      </w:pPr>
    </w:p>
    <w:p w:rsidR="00DD5EC9" w:rsidRPr="00FC2392" w:rsidRDefault="00DD5EC9" w:rsidP="00DD5EC9">
      <w:pPr>
        <w:tabs>
          <w:tab w:val="left" w:pos="10065"/>
        </w:tabs>
        <w:spacing w:line="240" w:lineRule="auto"/>
        <w:ind w:left="9214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3"/>
        <w:tblpPr w:leftFromText="180" w:rightFromText="180" w:vertAnchor="text" w:tblpY="1"/>
        <w:tblOverlap w:val="never"/>
        <w:tblW w:w="14605" w:type="dxa"/>
        <w:tblLook w:val="04A0" w:firstRow="1" w:lastRow="0" w:firstColumn="1" w:lastColumn="0" w:noHBand="0" w:noVBand="1"/>
      </w:tblPr>
      <w:tblGrid>
        <w:gridCol w:w="829"/>
        <w:gridCol w:w="4411"/>
        <w:gridCol w:w="7761"/>
        <w:gridCol w:w="1604"/>
      </w:tblGrid>
      <w:tr w:rsidR="00DD5EC9" w:rsidTr="003D3E3D">
        <w:tc>
          <w:tcPr>
            <w:tcW w:w="829" w:type="dxa"/>
            <w:vAlign w:val="center"/>
          </w:tcPr>
          <w:p w:rsidR="00DD5EC9" w:rsidRPr="002B4CB7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4CB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11" w:type="dxa"/>
            <w:vAlign w:val="center"/>
          </w:tcPr>
          <w:p w:rsid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Фактический</w:t>
            </w:r>
          </w:p>
          <w:p w:rsidR="00DD5EC9" w:rsidRPr="002B4CB7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7761" w:type="dxa"/>
            <w:vAlign w:val="center"/>
          </w:tcPr>
          <w:p w:rsidR="00DD5EC9" w:rsidRPr="002B4CB7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4CB7">
              <w:rPr>
                <w:rFonts w:ascii="Times New Roman" w:hAnsi="Times New Roman"/>
                <w:b/>
              </w:rPr>
              <w:t xml:space="preserve">Краткое наименование </w:t>
            </w:r>
            <w:r>
              <w:rPr>
                <w:rFonts w:ascii="Times New Roman" w:hAnsi="Times New Roman"/>
                <w:b/>
              </w:rPr>
              <w:t>учреждения</w:t>
            </w:r>
          </w:p>
        </w:tc>
        <w:tc>
          <w:tcPr>
            <w:tcW w:w="1604" w:type="dxa"/>
            <w:vAlign w:val="center"/>
          </w:tcPr>
          <w:p w:rsidR="00DD5EC9" w:rsidRPr="002B4CB7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4CB7">
              <w:rPr>
                <w:rFonts w:ascii="Times New Roman" w:hAnsi="Times New Roman"/>
                <w:b/>
              </w:rPr>
              <w:t>Контактны</w:t>
            </w:r>
            <w:r>
              <w:rPr>
                <w:rFonts w:ascii="Times New Roman" w:hAnsi="Times New Roman"/>
                <w:b/>
              </w:rPr>
              <w:t>е</w:t>
            </w:r>
            <w:r w:rsidRPr="002B4CB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данные</w:t>
            </w:r>
            <w:r w:rsidRPr="002B4CB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D5EC9" w:rsidTr="003D3E3D">
        <w:tc>
          <w:tcPr>
            <w:tcW w:w="829" w:type="dxa"/>
          </w:tcPr>
          <w:p w:rsidR="00DD5EC9" w:rsidRPr="00555FA1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D5EC9" w:rsidTr="003D3E3D">
        <w:tc>
          <w:tcPr>
            <w:tcW w:w="829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EC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Болхов</w:t>
            </w:r>
            <w:proofErr w:type="spellEnd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Фрунзе, д. 13 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 «Комплексный центр социального обслуживания населения Болховского района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(8 486 40)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2-48-69</w:t>
            </w:r>
          </w:p>
        </w:tc>
      </w:tr>
      <w:tr w:rsidR="00DD5EC9" w:rsidTr="003D3E3D">
        <w:tc>
          <w:tcPr>
            <w:tcW w:w="829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</w:t>
            </w:r>
            <w:r w:rsid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Верховье, </w:t>
            </w:r>
            <w:r w:rsidR="00FE7A15"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Королева, д. 24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«Центр социального обслуживания населения </w:t>
            </w:r>
            <w:proofErr w:type="spellStart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Верховского</w:t>
            </w:r>
            <w:proofErr w:type="spellEnd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(8 486 76)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2-38-05</w:t>
            </w:r>
          </w:p>
        </w:tc>
      </w:tr>
      <w:tr w:rsidR="00DD5EC9" w:rsidTr="003D3E3D">
        <w:tc>
          <w:tcPr>
            <w:tcW w:w="829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Орловская область, </w:t>
            </w:r>
            <w:r w:rsid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r w:rsidR="00FE7A15"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лазуновка,   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Ленина, д. 126-а 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«Комплексный центр социального обслуживания населения </w:t>
            </w:r>
            <w:proofErr w:type="spellStart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Глазуновского</w:t>
            </w:r>
            <w:proofErr w:type="spellEnd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hAnsi="Times New Roman"/>
                <w:sz w:val="28"/>
                <w:szCs w:val="28"/>
              </w:rPr>
              <w:t xml:space="preserve"> (8 486 75)                  2-27-37  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C9" w:rsidTr="003D3E3D">
        <w:tc>
          <w:tcPr>
            <w:tcW w:w="829" w:type="dxa"/>
          </w:tcPr>
          <w:p w:rsidR="00DD5EC9" w:rsidRPr="00FE7A15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A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Орловская область, </w:t>
            </w:r>
            <w:r w:rsid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Дмитровск, </w:t>
            </w:r>
            <w:r w:rsid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Р. Крестьянская, д. 5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</w:t>
            </w:r>
            <w:r w:rsidR="00FE7A15"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«Центр социального обслуживания населения </w:t>
            </w:r>
            <w:r w:rsid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Дмитровского района»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(8 486 49)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2-10-78 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EC9" w:rsidTr="003D3E3D">
        <w:tc>
          <w:tcPr>
            <w:tcW w:w="829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п. Долгое,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Свердлова, д. 34 «в»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</w:t>
            </w:r>
            <w:r w:rsidR="00FE7A15"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«Центр социального обслуживания населения </w:t>
            </w:r>
            <w:proofErr w:type="spellStart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Должанского</w:t>
            </w:r>
            <w:proofErr w:type="spellEnd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(8 486 72) 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2-1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92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5EC9" w:rsidTr="003D3E3D">
        <w:tc>
          <w:tcPr>
            <w:tcW w:w="829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5EC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11" w:type="dxa"/>
          </w:tcPr>
          <w:p w:rsidR="00DD5EC9" w:rsidRPr="00DD5EC9" w:rsidRDefault="00DD5EC9" w:rsidP="00FE7A1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п. Залегощь,           ул. Горького,  д. 20</w:t>
            </w:r>
          </w:p>
        </w:tc>
        <w:tc>
          <w:tcPr>
            <w:tcW w:w="7761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</w:t>
            </w:r>
            <w:r w:rsidR="00FE7A15"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«Центр социального обслуживания населения </w:t>
            </w:r>
            <w:proofErr w:type="spellStart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Залегощенского</w:t>
            </w:r>
            <w:proofErr w:type="spellEnd"/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(8 486 48) 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2-28-41</w:t>
            </w:r>
          </w:p>
          <w:p w:rsidR="00DD5EC9" w:rsidRPr="00DD5EC9" w:rsidRDefault="00DD5EC9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A15" w:rsidTr="003D3E3D">
        <w:tc>
          <w:tcPr>
            <w:tcW w:w="829" w:type="dxa"/>
          </w:tcPr>
          <w:p w:rsidR="00FE7A15" w:rsidRDefault="00FE7A15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1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Знаменское, 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Совхозная,  д. 29</w:t>
            </w:r>
          </w:p>
        </w:tc>
        <w:tc>
          <w:tcPr>
            <w:tcW w:w="776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 «Центр социального обслуживания населения Знаменского района»</w:t>
            </w:r>
          </w:p>
        </w:tc>
        <w:tc>
          <w:tcPr>
            <w:tcW w:w="1604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(8 486 62) 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2-14-57 </w:t>
            </w:r>
          </w:p>
        </w:tc>
      </w:tr>
      <w:tr w:rsidR="00FE7A15" w:rsidTr="003D3E3D">
        <w:tc>
          <w:tcPr>
            <w:tcW w:w="829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A1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1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                     п. Колпны,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4</w:t>
            </w:r>
          </w:p>
        </w:tc>
        <w:tc>
          <w:tcPr>
            <w:tcW w:w="776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Колпнянского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(8 486 74)      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2-19-00</w:t>
            </w:r>
          </w:p>
        </w:tc>
      </w:tr>
      <w:tr w:rsidR="00FE7A15" w:rsidTr="003D3E3D">
        <w:tc>
          <w:tcPr>
            <w:tcW w:w="829" w:type="dxa"/>
          </w:tcPr>
          <w:p w:rsidR="00FE7A15" w:rsidRDefault="00FE7A15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11" w:type="dxa"/>
          </w:tcPr>
          <w:p w:rsidR="00FE7A15" w:rsidRPr="00FE7A15" w:rsidRDefault="00FE7A15" w:rsidP="00FE7A1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Орловская область, с. Корсаково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15</w:t>
            </w:r>
          </w:p>
        </w:tc>
        <w:tc>
          <w:tcPr>
            <w:tcW w:w="7761" w:type="dxa"/>
            <w:vAlign w:val="center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Корсаковского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(8 486 67)     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2-14-42 </w:t>
            </w:r>
          </w:p>
        </w:tc>
      </w:tr>
      <w:tr w:rsidR="00FE7A15" w:rsidTr="003D3E3D">
        <w:tc>
          <w:tcPr>
            <w:tcW w:w="829" w:type="dxa"/>
          </w:tcPr>
          <w:p w:rsidR="00FE7A15" w:rsidRDefault="00FE7A15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1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 п. Кромы,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3</w:t>
            </w:r>
          </w:p>
        </w:tc>
        <w:tc>
          <w:tcPr>
            <w:tcW w:w="776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«Комплексный 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(8 486 43)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2-02-60</w:t>
            </w:r>
          </w:p>
        </w:tc>
      </w:tr>
      <w:tr w:rsidR="00FE7A15" w:rsidTr="003D3E3D">
        <w:tc>
          <w:tcPr>
            <w:tcW w:w="829" w:type="dxa"/>
          </w:tcPr>
          <w:p w:rsidR="00FE7A15" w:rsidRDefault="00FE7A15" w:rsidP="00FE7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1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п. Красная Заря, ул. Ленина, д. 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7761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Краснозоренского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(8 486 63)</w:t>
            </w:r>
          </w:p>
          <w:p w:rsidR="00FE7A15" w:rsidRPr="00FE7A15" w:rsidRDefault="00FE7A15" w:rsidP="00F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2-13-55 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11" w:type="dxa"/>
          </w:tcPr>
          <w:p w:rsidR="00607396" w:rsidRPr="001214F3" w:rsidRDefault="00607396" w:rsidP="006073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г. Ливны,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д. 145, корп. А</w:t>
            </w:r>
          </w:p>
        </w:tc>
        <w:tc>
          <w:tcPr>
            <w:tcW w:w="7761" w:type="dxa"/>
          </w:tcPr>
          <w:p w:rsidR="00607396" w:rsidRPr="001214F3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«Центр социального обслуживания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Ливны»</w:t>
            </w:r>
          </w:p>
        </w:tc>
        <w:tc>
          <w:tcPr>
            <w:tcW w:w="1604" w:type="dxa"/>
          </w:tcPr>
          <w:p w:rsidR="00607396" w:rsidRPr="001214F3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(8 486 77)</w:t>
            </w:r>
          </w:p>
          <w:p w:rsidR="00607396" w:rsidRPr="001214F3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7-23-56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1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г. Ливны,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Воронежская,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21</w:t>
            </w:r>
          </w:p>
        </w:tc>
        <w:tc>
          <w:tcPr>
            <w:tcW w:w="776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Ливенского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(8 486 77) 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2-01-62 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11" w:type="dxa"/>
          </w:tcPr>
          <w:p w:rsidR="00607396" w:rsidRPr="00FE7A15" w:rsidRDefault="00607396" w:rsidP="0060739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Малоархангельск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д.95</w:t>
            </w:r>
          </w:p>
        </w:tc>
        <w:tc>
          <w:tcPr>
            <w:tcW w:w="776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Малоархангельского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(8 486 79) 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2-30-37  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41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г. Мценск,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16</w:t>
            </w:r>
          </w:p>
        </w:tc>
        <w:tc>
          <w:tcPr>
            <w:tcW w:w="776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Мценского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(8 486 46)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2-22-45 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41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г. Мценск, Микрорайон 1, д. 1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6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 г. Мценска»</w:t>
            </w:r>
          </w:p>
        </w:tc>
        <w:tc>
          <w:tcPr>
            <w:tcW w:w="1604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(8 486 46)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2-42-70 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41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Хомутово, 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Комсомольская, д. 3</w:t>
            </w:r>
          </w:p>
        </w:tc>
        <w:tc>
          <w:tcPr>
            <w:tcW w:w="7761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БУ ОО «Центр социального обслуживания населения </w:t>
            </w:r>
            <w:proofErr w:type="spellStart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Новодеревеньковского</w:t>
            </w:r>
            <w:proofErr w:type="spellEnd"/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(8 486 78)</w:t>
            </w:r>
          </w:p>
          <w:p w:rsidR="00607396" w:rsidRPr="00FE7A15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2-21-67</w:t>
            </w:r>
          </w:p>
        </w:tc>
      </w:tr>
      <w:tr w:rsidR="00607396" w:rsidTr="003D3E3D">
        <w:tc>
          <w:tcPr>
            <w:tcW w:w="829" w:type="dxa"/>
          </w:tcPr>
          <w:p w:rsidR="00607396" w:rsidRPr="00A4132D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32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1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Новосиль, </w:t>
            </w:r>
          </w:p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Маркса, д. 43а</w:t>
            </w:r>
          </w:p>
        </w:tc>
        <w:tc>
          <w:tcPr>
            <w:tcW w:w="776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Новосильского района»</w:t>
            </w:r>
          </w:p>
        </w:tc>
        <w:tc>
          <w:tcPr>
            <w:tcW w:w="1604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(8 486 73) </w:t>
            </w:r>
          </w:p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2-27-97 </w:t>
            </w:r>
          </w:p>
        </w:tc>
      </w:tr>
      <w:tr w:rsidR="00607396" w:rsidTr="003D3E3D">
        <w:tc>
          <w:tcPr>
            <w:tcW w:w="829" w:type="dxa"/>
          </w:tcPr>
          <w:p w:rsidR="00607396" w:rsidRPr="00A4132D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41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Орел, ул. Московская, </w:t>
            </w:r>
          </w:p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159</w:t>
            </w:r>
          </w:p>
        </w:tc>
        <w:tc>
          <w:tcPr>
            <w:tcW w:w="776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«Комплексный центр социального обслуживания населения Орловского МО»</w:t>
            </w:r>
          </w:p>
        </w:tc>
        <w:tc>
          <w:tcPr>
            <w:tcW w:w="1604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(8 486 2)</w:t>
            </w:r>
          </w:p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54-10-22 </w:t>
            </w:r>
          </w:p>
        </w:tc>
      </w:tr>
      <w:tr w:rsidR="00607396" w:rsidTr="003D3E3D">
        <w:tc>
          <w:tcPr>
            <w:tcW w:w="829" w:type="dxa"/>
          </w:tcPr>
          <w:p w:rsidR="00607396" w:rsidRPr="00A4132D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3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1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окровское,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пер Больничный,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1</w:t>
            </w:r>
          </w:p>
        </w:tc>
        <w:tc>
          <w:tcPr>
            <w:tcW w:w="7761" w:type="dxa"/>
            <w:vAlign w:val="center"/>
          </w:tcPr>
          <w:p w:rsidR="00607396" w:rsidRPr="007276AF" w:rsidRDefault="00607396" w:rsidP="00607396">
            <w:pPr>
              <w:spacing w:line="240" w:lineRule="auto"/>
              <w:ind w:firstLine="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«Центр социального обслуживания населения Покровского района»</w:t>
            </w:r>
          </w:p>
        </w:tc>
        <w:tc>
          <w:tcPr>
            <w:tcW w:w="1604" w:type="dxa"/>
          </w:tcPr>
          <w:p w:rsidR="00607396" w:rsidRPr="007276AF" w:rsidRDefault="00607396" w:rsidP="0060739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8 486 64)</w:t>
            </w:r>
          </w:p>
          <w:p w:rsidR="00607396" w:rsidRPr="007276AF" w:rsidRDefault="00607396" w:rsidP="00607396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2-17-51 </w:t>
            </w:r>
          </w:p>
        </w:tc>
      </w:tr>
      <w:tr w:rsidR="00607396" w:rsidTr="003D3E3D">
        <w:tc>
          <w:tcPr>
            <w:tcW w:w="829" w:type="dxa"/>
          </w:tcPr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607396" w:rsidRDefault="00607396" w:rsidP="00607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1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п. Змиевка,</w:t>
            </w: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д.47</w:t>
            </w:r>
          </w:p>
        </w:tc>
        <w:tc>
          <w:tcPr>
            <w:tcW w:w="7761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«Комплексный центр социального обслуживания населения Свердловского района»</w:t>
            </w:r>
          </w:p>
        </w:tc>
        <w:tc>
          <w:tcPr>
            <w:tcW w:w="1604" w:type="dxa"/>
          </w:tcPr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(8 486 45)</w:t>
            </w:r>
          </w:p>
          <w:p w:rsidR="00607396" w:rsidRPr="007276AF" w:rsidRDefault="00607396" w:rsidP="00607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2-25-21</w:t>
            </w:r>
          </w:p>
        </w:tc>
      </w:tr>
      <w:tr w:rsidR="00047C1C" w:rsidTr="003D3E3D">
        <w:tc>
          <w:tcPr>
            <w:tcW w:w="829" w:type="dxa"/>
          </w:tcPr>
          <w:p w:rsidR="00047C1C" w:rsidRPr="001214F3" w:rsidRDefault="00047C1C" w:rsidP="00047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4F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11" w:type="dxa"/>
          </w:tcPr>
          <w:p w:rsidR="00047C1C" w:rsidRPr="00607396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с. Сосково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23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61" w:type="dxa"/>
          </w:tcPr>
          <w:p w:rsidR="00047C1C" w:rsidRPr="00607396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</w:p>
          <w:p w:rsidR="00047C1C" w:rsidRPr="00607396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</w:t>
            </w:r>
            <w:proofErr w:type="spellStart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Сосковского</w:t>
            </w:r>
            <w:proofErr w:type="spellEnd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047C1C" w:rsidRPr="00607396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(8 486 65) </w:t>
            </w:r>
          </w:p>
          <w:p w:rsidR="00047C1C" w:rsidRPr="00607396" w:rsidRDefault="00047C1C" w:rsidP="0004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2-16-72 </w:t>
            </w:r>
          </w:p>
        </w:tc>
      </w:tr>
      <w:tr w:rsidR="00DD1635" w:rsidTr="003D3E3D">
        <w:tc>
          <w:tcPr>
            <w:tcW w:w="829" w:type="dxa"/>
          </w:tcPr>
          <w:p w:rsidR="00DD1635" w:rsidRPr="00047C1C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C1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11" w:type="dxa"/>
          </w:tcPr>
          <w:p w:rsidR="00DD1635" w:rsidRPr="00607396" w:rsidRDefault="00DD1635" w:rsidP="002E2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с. </w:t>
            </w:r>
            <w:proofErr w:type="spellStart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Тросна</w:t>
            </w:r>
            <w:proofErr w:type="spellEnd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Первомайская, д. 8</w:t>
            </w:r>
          </w:p>
        </w:tc>
        <w:tc>
          <w:tcPr>
            <w:tcW w:w="776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«Центр социального обслуживания населения </w:t>
            </w:r>
            <w:proofErr w:type="spellStart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Троснянского</w:t>
            </w:r>
            <w:proofErr w:type="spellEnd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(8 486 66) 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2-15-15</w:t>
            </w:r>
          </w:p>
        </w:tc>
      </w:tr>
      <w:tr w:rsidR="00DD1635" w:rsidTr="003D3E3D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411" w:type="dxa"/>
          </w:tcPr>
          <w:p w:rsidR="00DD1635" w:rsidRPr="001214F3" w:rsidRDefault="00DD1635" w:rsidP="002E270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п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Нарышкино, ул. Чапаева, д.19</w:t>
            </w:r>
          </w:p>
        </w:tc>
        <w:tc>
          <w:tcPr>
            <w:tcW w:w="7761" w:type="dxa"/>
          </w:tcPr>
          <w:p w:rsidR="00DD1635" w:rsidRPr="001214F3" w:rsidRDefault="00DD1635" w:rsidP="002E2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  «Комплексный центр социального обслуживания населения Урицкого района»</w:t>
            </w:r>
          </w:p>
        </w:tc>
        <w:tc>
          <w:tcPr>
            <w:tcW w:w="1604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(8 486 47)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2-06-23 </w:t>
            </w:r>
          </w:p>
        </w:tc>
      </w:tr>
      <w:tr w:rsidR="00DD1635" w:rsidTr="007C1303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411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Орловская область, п. Хотынец,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ул. Ленина, д. 40</w:t>
            </w:r>
          </w:p>
        </w:tc>
        <w:tc>
          <w:tcPr>
            <w:tcW w:w="7761" w:type="dxa"/>
            <w:vAlign w:val="center"/>
          </w:tcPr>
          <w:p w:rsidR="00DD1635" w:rsidRPr="001214F3" w:rsidRDefault="00DD1635" w:rsidP="00DD1635">
            <w:pPr>
              <w:spacing w:line="240" w:lineRule="auto"/>
              <w:ind w:firstLine="4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 ОО «Центр социального обслуживания населения </w:t>
            </w:r>
            <w:proofErr w:type="spellStart"/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Хотынецкого</w:t>
            </w:r>
            <w:proofErr w:type="spellEnd"/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(8 486 42)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2-15-04 </w:t>
            </w:r>
          </w:p>
        </w:tc>
      </w:tr>
      <w:tr w:rsidR="00DD1635" w:rsidTr="007C1303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411" w:type="dxa"/>
          </w:tcPr>
          <w:p w:rsidR="002E2700" w:rsidRDefault="00DD1635" w:rsidP="002E2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аблыкино,</w:t>
            </w:r>
            <w:r w:rsidR="002E2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Октябрьская,</w:t>
            </w:r>
          </w:p>
          <w:p w:rsidR="00DD1635" w:rsidRPr="001214F3" w:rsidRDefault="00DD1635" w:rsidP="002E2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38</w:t>
            </w:r>
          </w:p>
        </w:tc>
        <w:tc>
          <w:tcPr>
            <w:tcW w:w="7761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 «Центр социального обслуживания населения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  <w:t xml:space="preserve"> </w:t>
            </w:r>
            <w:proofErr w:type="spellStart"/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Шаблыкинского</w:t>
            </w:r>
            <w:proofErr w:type="spellEnd"/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604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(8 486 44) 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2-17-45 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1635" w:rsidTr="003D3E3D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411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Орёл,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3-я Курская, д. 53</w:t>
            </w: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61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ОО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Железнодорожного района города Орла»</w:t>
            </w:r>
          </w:p>
        </w:tc>
        <w:tc>
          <w:tcPr>
            <w:tcW w:w="1604" w:type="dxa"/>
          </w:tcPr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(8 486 2) 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426-452 </w:t>
            </w:r>
          </w:p>
          <w:p w:rsidR="00DD1635" w:rsidRPr="001214F3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1635" w:rsidTr="003D3E3D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411" w:type="dxa"/>
          </w:tcPr>
          <w:p w:rsidR="00DD1635" w:rsidRPr="00607396" w:rsidRDefault="00DD1635" w:rsidP="00DD1635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Орел, ул. 1-</w:t>
            </w:r>
            <w:proofErr w:type="gramStart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 Посадская</w:t>
            </w:r>
            <w:proofErr w:type="gramEnd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23, пом. 102 </w:t>
            </w:r>
          </w:p>
        </w:tc>
        <w:tc>
          <w:tcPr>
            <w:tcW w:w="776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Заводского района города Орла»</w:t>
            </w:r>
          </w:p>
        </w:tc>
        <w:tc>
          <w:tcPr>
            <w:tcW w:w="1604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(8 486 2) 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428-756</w:t>
            </w:r>
          </w:p>
        </w:tc>
      </w:tr>
      <w:tr w:rsidR="00DD1635" w:rsidTr="003D3E3D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41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Орел, ул. </w:t>
            </w:r>
            <w:proofErr w:type="spellStart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Полесская</w:t>
            </w:r>
            <w:proofErr w:type="spellEnd"/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д. 53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6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БУ ОО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Советского района города Орла»</w:t>
            </w:r>
          </w:p>
        </w:tc>
        <w:tc>
          <w:tcPr>
            <w:tcW w:w="1604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(8 486 2) 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455-792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1635" w:rsidTr="003D3E3D">
        <w:tc>
          <w:tcPr>
            <w:tcW w:w="829" w:type="dxa"/>
          </w:tcPr>
          <w:p w:rsidR="00DD1635" w:rsidRDefault="00DD1635" w:rsidP="00DD1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1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Орел, ул. Космонавтов, д. 3</w:t>
            </w: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61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БУ ОО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 Северного района города Орла»</w:t>
            </w:r>
          </w:p>
        </w:tc>
        <w:tc>
          <w:tcPr>
            <w:tcW w:w="1604" w:type="dxa"/>
          </w:tcPr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(8 486 2) </w:t>
            </w:r>
          </w:p>
          <w:p w:rsidR="00DD1635" w:rsidRPr="00607396" w:rsidRDefault="00DD1635" w:rsidP="00DD1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3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360-458 </w:t>
            </w:r>
          </w:p>
        </w:tc>
      </w:tr>
    </w:tbl>
    <w:p w:rsidR="00DD5EC9" w:rsidRPr="00DD5EC9" w:rsidRDefault="00DD5EC9" w:rsidP="00DD5EC9"/>
    <w:sectPr w:rsidR="00DD5EC9" w:rsidRPr="00DD5EC9" w:rsidSect="00DD5EC9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B9" w:rsidRDefault="008F76B9" w:rsidP="00DD5EC9">
      <w:pPr>
        <w:spacing w:after="0" w:line="240" w:lineRule="auto"/>
      </w:pPr>
      <w:r>
        <w:separator/>
      </w:r>
    </w:p>
  </w:endnote>
  <w:endnote w:type="continuationSeparator" w:id="0">
    <w:p w:rsidR="008F76B9" w:rsidRDefault="008F76B9" w:rsidP="00DD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B9" w:rsidRDefault="008F76B9" w:rsidP="00DD5EC9">
      <w:pPr>
        <w:spacing w:after="0" w:line="240" w:lineRule="auto"/>
      </w:pPr>
      <w:r>
        <w:separator/>
      </w:r>
    </w:p>
  </w:footnote>
  <w:footnote w:type="continuationSeparator" w:id="0">
    <w:p w:rsidR="008F76B9" w:rsidRDefault="008F76B9" w:rsidP="00DD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0381"/>
      <w:docPartObj>
        <w:docPartGallery w:val="Page Numbers (Top of Page)"/>
        <w:docPartUnique/>
      </w:docPartObj>
    </w:sdtPr>
    <w:sdtEndPr/>
    <w:sdtContent>
      <w:p w:rsidR="00DD5EC9" w:rsidRDefault="00DD5E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86">
          <w:rPr>
            <w:noProof/>
          </w:rPr>
          <w:t>2</w:t>
        </w:r>
        <w:r>
          <w:fldChar w:fldCharType="end"/>
        </w:r>
      </w:p>
    </w:sdtContent>
  </w:sdt>
  <w:p w:rsidR="00DD5EC9" w:rsidRDefault="00DD5E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47C1C"/>
    <w:rsid w:val="001214F3"/>
    <w:rsid w:val="0017017D"/>
    <w:rsid w:val="002534B0"/>
    <w:rsid w:val="002E2700"/>
    <w:rsid w:val="003D3E3D"/>
    <w:rsid w:val="003E2F7A"/>
    <w:rsid w:val="0041249D"/>
    <w:rsid w:val="00607396"/>
    <w:rsid w:val="00717E0F"/>
    <w:rsid w:val="007276AF"/>
    <w:rsid w:val="00762C9B"/>
    <w:rsid w:val="0078079C"/>
    <w:rsid w:val="008F76B9"/>
    <w:rsid w:val="00930370"/>
    <w:rsid w:val="009B31A3"/>
    <w:rsid w:val="00A4132D"/>
    <w:rsid w:val="00B3068E"/>
    <w:rsid w:val="00B65886"/>
    <w:rsid w:val="00CF1DF5"/>
    <w:rsid w:val="00DD1635"/>
    <w:rsid w:val="00DD5EC9"/>
    <w:rsid w:val="00E30ED5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E550"/>
  <w15:chartTrackingRefBased/>
  <w15:docId w15:val="{22EDA6D2-76AF-4B24-9B5B-3CD9D74C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EC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E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6</cp:revision>
  <dcterms:created xsi:type="dcterms:W3CDTF">2025-02-10T10:17:00Z</dcterms:created>
  <dcterms:modified xsi:type="dcterms:W3CDTF">2025-02-13T06:38:00Z</dcterms:modified>
</cp:coreProperties>
</file>